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</w:t>
      </w:r>
      <w:proofErr w:type="spellStart"/>
      <w:r>
        <w:rPr>
          <w:rFonts w:ascii="Arial Narrow" w:hAnsi="Arial Narrow" w:cs="Calibri"/>
          <w:b/>
          <w:sz w:val="28"/>
          <w:szCs w:val="28"/>
        </w:rPr>
        <w:t>osob_Seznam</w:t>
      </w:r>
      <w:proofErr w:type="spellEnd"/>
      <w:r>
        <w:rPr>
          <w:rFonts w:ascii="Arial Narrow" w:hAnsi="Arial Narrow" w:cs="Calibri"/>
          <w:b/>
          <w:sz w:val="28"/>
          <w:szCs w:val="28"/>
        </w:rPr>
        <w:t xml:space="preserve">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393184D0" w:rsidR="00083FC7" w:rsidRDefault="001A04DE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 w:rsidRPr="001A04DE">
              <w:rPr>
                <w:rFonts w:ascii="Arial" w:hAnsi="Arial" w:cs="Arial"/>
                <w:b/>
                <w:sz w:val="28"/>
              </w:rPr>
              <w:t>Pořízení vybavení pro laboratoř</w:t>
            </w:r>
            <w:r w:rsidR="00B067B7">
              <w:rPr>
                <w:rFonts w:ascii="Arial" w:hAnsi="Arial" w:cs="Arial"/>
                <w:b/>
                <w:sz w:val="28"/>
              </w:rPr>
              <w:t>e</w:t>
            </w:r>
            <w:r w:rsidRPr="001A04DE">
              <w:rPr>
                <w:rFonts w:ascii="Arial" w:hAnsi="Arial" w:cs="Arial"/>
                <w:b/>
                <w:sz w:val="28"/>
              </w:rPr>
              <w:t xml:space="preserve"> II</w:t>
            </w:r>
            <w:r w:rsidR="00B067B7">
              <w:rPr>
                <w:rFonts w:ascii="Arial" w:hAnsi="Arial" w:cs="Arial"/>
                <w:b/>
                <w:sz w:val="28"/>
              </w:rPr>
              <w:t>.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06AF588E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</w:t>
            </w:r>
            <w:r w:rsidR="00D4602A">
              <w:rPr>
                <w:rFonts w:ascii="Arial Narrow" w:hAnsi="Arial Narrow" w:cs="Arial"/>
                <w:bCs/>
                <w:szCs w:val="24"/>
              </w:rPr>
              <w:t>, ve znění pozdějších předpisů</w:t>
            </w:r>
            <w:r w:rsidRPr="00B34801">
              <w:rPr>
                <w:rFonts w:ascii="Arial Narrow" w:hAnsi="Arial Narrow" w:cs="Arial"/>
                <w:bCs/>
                <w:szCs w:val="24"/>
              </w:rPr>
              <w:t>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DF98C" w14:textId="77777777" w:rsidR="00DE75D3" w:rsidRDefault="00DE75D3" w:rsidP="00083FC7">
      <w:pPr>
        <w:spacing w:after="0" w:line="240" w:lineRule="auto"/>
      </w:pPr>
      <w:r>
        <w:separator/>
      </w:r>
    </w:p>
  </w:endnote>
  <w:endnote w:type="continuationSeparator" w:id="0">
    <w:p w14:paraId="6BC3ECA8" w14:textId="77777777" w:rsidR="00DE75D3" w:rsidRDefault="00DE75D3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01E38" w14:textId="77777777" w:rsidR="00DE75D3" w:rsidRDefault="00DE75D3" w:rsidP="00083FC7">
      <w:pPr>
        <w:spacing w:after="0" w:line="240" w:lineRule="auto"/>
      </w:pPr>
      <w:r>
        <w:separator/>
      </w:r>
    </w:p>
  </w:footnote>
  <w:footnote w:type="continuationSeparator" w:id="0">
    <w:p w14:paraId="5A5E65E2" w14:textId="77777777" w:rsidR="00DE75D3" w:rsidRDefault="00DE75D3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 xml:space="preserve">, případně </w:t>
      </w:r>
      <w:proofErr w:type="gramStart"/>
      <w:r>
        <w:rPr>
          <w:i/>
          <w:sz w:val="18"/>
          <w:szCs w:val="18"/>
        </w:rPr>
        <w:t>vloží</w:t>
      </w:r>
      <w:proofErr w:type="gramEnd"/>
      <w:r>
        <w:rPr>
          <w:i/>
          <w:sz w:val="18"/>
          <w:szCs w:val="18"/>
        </w:rPr>
        <w:t xml:space="preserve">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98292050">
    <w:abstractNumId w:val="0"/>
  </w:num>
  <w:num w:numId="2" w16cid:durableId="1888419960">
    <w:abstractNumId w:val="2"/>
  </w:num>
  <w:num w:numId="3" w16cid:durableId="1425953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20A33"/>
    <w:rsid w:val="001A04DE"/>
    <w:rsid w:val="001B1003"/>
    <w:rsid w:val="001B12AD"/>
    <w:rsid w:val="001D5022"/>
    <w:rsid w:val="00201002"/>
    <w:rsid w:val="00201395"/>
    <w:rsid w:val="00205157"/>
    <w:rsid w:val="002140CC"/>
    <w:rsid w:val="00244256"/>
    <w:rsid w:val="002E34D5"/>
    <w:rsid w:val="00340752"/>
    <w:rsid w:val="00381DB8"/>
    <w:rsid w:val="003A339C"/>
    <w:rsid w:val="003D1F47"/>
    <w:rsid w:val="003E79C1"/>
    <w:rsid w:val="004059D1"/>
    <w:rsid w:val="004F1C61"/>
    <w:rsid w:val="00553D6A"/>
    <w:rsid w:val="00565A90"/>
    <w:rsid w:val="005872A9"/>
    <w:rsid w:val="00597BF8"/>
    <w:rsid w:val="005F5745"/>
    <w:rsid w:val="00660F59"/>
    <w:rsid w:val="006957E4"/>
    <w:rsid w:val="00730B34"/>
    <w:rsid w:val="00745F2C"/>
    <w:rsid w:val="00844815"/>
    <w:rsid w:val="00852C19"/>
    <w:rsid w:val="008B216E"/>
    <w:rsid w:val="00952F17"/>
    <w:rsid w:val="0099007E"/>
    <w:rsid w:val="009C1D39"/>
    <w:rsid w:val="00A026A0"/>
    <w:rsid w:val="00B067B7"/>
    <w:rsid w:val="00B84DD1"/>
    <w:rsid w:val="00B959E3"/>
    <w:rsid w:val="00C55507"/>
    <w:rsid w:val="00D4602A"/>
    <w:rsid w:val="00D972B9"/>
    <w:rsid w:val="00DB5E6C"/>
    <w:rsid w:val="00DE75D3"/>
    <w:rsid w:val="00E615EF"/>
    <w:rsid w:val="00EA5C30"/>
    <w:rsid w:val="00EB54C1"/>
    <w:rsid w:val="00F30815"/>
    <w:rsid w:val="00F347CC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  <w:style w:type="paragraph" w:styleId="Revize">
    <w:name w:val="Revision"/>
    <w:hidden/>
    <w:uiPriority w:val="99"/>
    <w:semiHidden/>
    <w:rsid w:val="008B21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10</cp:revision>
  <dcterms:created xsi:type="dcterms:W3CDTF">2022-02-22T08:37:00Z</dcterms:created>
  <dcterms:modified xsi:type="dcterms:W3CDTF">2023-03-02T13:50:00Z</dcterms:modified>
</cp:coreProperties>
</file>